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7A1AC8" w:rsidRDefault="007A1AC8" w:rsidP="00601D5E">
      <w:pPr>
        <w:rPr>
          <w:rFonts w:cs="B Titr"/>
          <w:rtl/>
        </w:rPr>
      </w:pPr>
    </w:p>
    <w:p w:rsidR="007A1AC8" w:rsidRDefault="007A1AC8" w:rsidP="007A1AC8">
      <w:pPr>
        <w:jc w:val="center"/>
        <w:rPr>
          <w:rStyle w:val="Strong"/>
          <w:rFonts w:ascii="Arial" w:hAnsi="Arial" w:cs="Arial"/>
          <w:color w:val="333333"/>
          <w:sz w:val="20"/>
          <w:szCs w:val="20"/>
          <w:shd w:val="clear" w:color="auto" w:fill="FFFFFF"/>
          <w:rtl/>
        </w:rPr>
      </w:pPr>
      <w:bookmarkStart w:id="0" w:name="_GoBack"/>
      <w:r>
        <w:rPr>
          <w:rStyle w:val="Strong"/>
          <w:rFonts w:ascii="Arial" w:hAnsi="Arial" w:cs="Arial"/>
          <w:color w:val="333333"/>
          <w:sz w:val="20"/>
          <w:szCs w:val="20"/>
          <w:shd w:val="clear" w:color="auto" w:fill="FFFFFF"/>
          <w:rtl/>
        </w:rPr>
        <w:t>فرم خام صورتجلسه مجمع عمومی عادی بطور فوق العاده</w:t>
      </w:r>
    </w:p>
    <w:bookmarkEnd w:id="0"/>
    <w:p w:rsidR="007A1AC8" w:rsidRPr="00601D5E" w:rsidRDefault="007A1AC8" w:rsidP="007A1AC8">
      <w:pPr>
        <w:jc w:val="center"/>
        <w:rPr>
          <w:rFonts w:cs="B Titr"/>
          <w:rtl/>
        </w:rPr>
      </w:pPr>
    </w:p>
    <w:p w:rsidR="00601D5E" w:rsidRPr="00601D5E" w:rsidRDefault="00601D5E" w:rsidP="00FB4457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="00FB4457">
        <w:rPr>
          <w:rFonts w:cs="B Nazanin" w:hint="cs"/>
          <w:rtl/>
        </w:rPr>
        <w:t>بطور فوق 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Times New Roman" w:hAnsi="Times New Roman" w:cs="Times New Roman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سالیانه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</w:t>
      </w:r>
      <w:r w:rsidRPr="00601D5E">
        <w:rPr>
          <w:rFonts w:cs="B Nazanin"/>
          <w:rtl/>
        </w:rPr>
        <w:t>....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اگر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دیگری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: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عبارتند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اعلام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دارند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124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میتواند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نفر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147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جهت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نشر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آگهی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منتهی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......................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اینجانبان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نمائیم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هیچگونه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پیشینه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کیفری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ممنوعیت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111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147 . 126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نداریم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>...........</w:t>
      </w:r>
      <w:r w:rsidRPr="00601D5E">
        <w:rPr>
          <w:rFonts w:ascii="Times New Roman" w:hAnsi="Times New Roman" w:cs="Times New Roman" w:hint="cs"/>
          <w:rtl/>
        </w:rPr>
        <w:t>…</w:t>
      </w:r>
      <w:r w:rsidRPr="00601D5E">
        <w:rPr>
          <w:rFonts w:cs="B Nazanin"/>
          <w:rtl/>
        </w:rPr>
        <w:t xml:space="preserve">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</w:t>
      </w:r>
      <w:r w:rsidRPr="00601D5E">
        <w:rPr>
          <w:rFonts w:cs="B Nazanin"/>
          <w:rtl/>
        </w:rPr>
        <w:t xml:space="preserve">     </w:t>
      </w:r>
      <w:r w:rsidRPr="00601D5E">
        <w:rPr>
          <w:rFonts w:cs="B Nazanin" w:hint="cs"/>
          <w:rtl/>
        </w:rPr>
        <w:t>ناظرجلسه</w:t>
      </w:r>
      <w:r w:rsidRPr="00601D5E">
        <w:rPr>
          <w:rFonts w:ascii="Times New Roman" w:hAnsi="Times New Roman" w:cs="Times New Roman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Times New Roman" w:hAnsi="Times New Roman" w:cs="Times New Roman" w:hint="cs"/>
          <w:rtl/>
        </w:rPr>
        <w:t>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:  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بطور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Times New Roman" w:hAnsi="Times New Roman" w:cs="Times New Roman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بطور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</w:t>
      </w:r>
      <w:r w:rsidRPr="00601D5E">
        <w:rPr>
          <w:rFonts w:cs="B Nazanin"/>
          <w:rtl/>
        </w:rPr>
        <w:t>....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اگر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دیگری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: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عبارتند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اعلام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دارند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124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میتواند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نفر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147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جهت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نشر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آگهی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منتهی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......................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اینجانبان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نمائیم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هیچگونه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پیشینه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کیفری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ممنوعیت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111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147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نداریم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    </w:t>
      </w:r>
      <w:r w:rsidRPr="00601D5E">
        <w:rPr>
          <w:rFonts w:cs="B Nazanin" w:hint="cs"/>
          <w:rtl/>
        </w:rPr>
        <w:t>ناظرجلسه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:  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تعیین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دارندگان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مجاز</w:t>
      </w:r>
      <w:r>
        <w:rPr>
          <w:rFonts w:cs="B Nazanin" w:hint="cs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دیگری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 : 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شمارملی</w:t>
      </w:r>
      <w:r w:rsidRPr="00601D5E">
        <w:rPr>
          <w:rFonts w:cs="B Nazanin"/>
          <w:rtl/>
        </w:rPr>
        <w:t xml:space="preserve"> ...................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عضو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: 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اسناد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اوراق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بهادار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تعهدآور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چک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سفته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بروات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قراردادها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عقوداسلامی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همراه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مهر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معتبر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اینجانبان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نمائیم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هیچگونه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پیشینه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کیفری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ممنوعیت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111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126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نداریم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 :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نمونه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>....................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درصورتی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بحث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بررسی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............................................................................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......................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......................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 xml:space="preserve">.....................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 xml:space="preserve"> .................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......................................................................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...................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..................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 xml:space="preserve"> ................ 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 xml:space="preserve">...................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 ................ 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>............................. (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: ...........................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 ...........................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 .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عنایت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تبصره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یابد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 ..............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درمرکز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بحث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بررسی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مقرر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یابد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........................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.........................   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7A1AC8" w:rsidP="00601D5E">
      <w:pPr>
        <w:rPr>
          <w:rFonts w:cs="B Nazanin"/>
          <w:rtl/>
        </w:rPr>
      </w:pPr>
      <w:hyperlink r:id="rId4" w:history="1">
        <w:r w:rsidR="00601D5E" w:rsidRPr="008971F0">
          <w:rPr>
            <w:rStyle w:val="Hyperlink"/>
            <w:rFonts w:cs="B Nazanin" w:hint="cs"/>
            <w:rtl/>
          </w:rPr>
          <w:t>صورتجلسه</w:t>
        </w:r>
      </w:hyperlink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تغییر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موضوع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در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شرکتهای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سهامی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..................................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>....................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درصورتی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الحاق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مواردی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بحث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بررسی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نحو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.....................................................................................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............................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lastRenderedPageBreak/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«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صورتیکه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وفق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وظایف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 w:hint="eastAsia"/>
          <w:rtl/>
        </w:rPr>
        <w:t>»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................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موافقت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 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متولد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ساکن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خیابان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پلاک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خارج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 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متولد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ساکن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خیابان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پلاک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: ...........................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 ...........................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              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خریدار</w:t>
      </w:r>
      <w:r w:rsidRPr="00601D5E">
        <w:rPr>
          <w:rFonts w:cs="B Nazanin"/>
          <w:rtl/>
        </w:rPr>
        <w:t xml:space="preserve">                                                     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فروشنده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موافقت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 ...............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متولد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خارج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 .............................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.................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 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متولد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خیابان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کوچه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پلاک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خریدار</w:t>
      </w:r>
      <w:r w:rsidRPr="00601D5E">
        <w:rPr>
          <w:rFonts w:cs="B Nazanin"/>
          <w:rtl/>
        </w:rPr>
        <w:t xml:space="preserve">                                                                 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فروشنده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پیشنهاد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189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بعد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مقرر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............................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/>
          <w:rtl/>
        </w:rPr>
        <w:lastRenderedPageBreak/>
        <w:t xml:space="preserve">...............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یابد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192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طی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: .............. 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 (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–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.........................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...........................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...................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براساس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مصوبه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تفویض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تشریفات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وفق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تواماً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تماماض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–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................................      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................................    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................................      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................................     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اجباری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lastRenderedPageBreak/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بعلت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وارده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 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...............................  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...............................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......................................       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............................... 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بسمه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>
        <w:rPr>
          <w:rFonts w:cs="B Nazanin" w:hint="cs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lastRenderedPageBreak/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پیشنهاد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ملاحظه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لزوم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( 1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نقدی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مطالبات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اشخاص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تقسیم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اندوخته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عواید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اضافه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ارزش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اوراق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قرضه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) </w:t>
      </w:r>
      <w:r w:rsidRPr="00601D5E">
        <w:rPr>
          <w:rFonts w:cs="B Nazanin" w:hint="cs"/>
          <w:rtl/>
        </w:rPr>
        <w:t>تجدید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ارزیابی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دارائیهای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ثابت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واقع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 xml:space="preserve">.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 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اقلام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میزان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واریزی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حداکثر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                                            4-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>
        <w:rPr>
          <w:rFonts w:cs="B Nazanin" w:hint="cs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بنا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تفویض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تشریفات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مقرر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..................................................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/>
          <w:rtl/>
        </w:rPr>
        <w:lastRenderedPageBreak/>
        <w:t xml:space="preserve">.......................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............................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...........................................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..............................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تواما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...................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 xml:space="preserve">.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...........................................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...................................   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......... 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 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 ............ 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اتفاق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 ............  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............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مبلغ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............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تماماً</w:t>
      </w:r>
      <w:r w:rsidRPr="00601D5E">
        <w:rPr>
          <w:rFonts w:cs="B Nazanin"/>
          <w:rtl/>
        </w:rPr>
        <w:t xml:space="preserve"> 35%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مابقی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.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ضمناً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ابطال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خانم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  <w:r w:rsidRPr="00601D5E">
        <w:rPr>
          <w:rFonts w:cs="B Nazanin"/>
          <w:rtl/>
        </w:rPr>
        <w:t xml:space="preserve">               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  <w:r w:rsidRPr="00601D5E">
        <w:rPr>
          <w:rFonts w:cs="B Nazanin"/>
          <w:rtl/>
        </w:rPr>
        <w:t xml:space="preserve">             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  <w:r w:rsidRPr="00601D5E">
        <w:rPr>
          <w:rFonts w:cs="B Nazanin"/>
          <w:rtl/>
        </w:rPr>
        <w:t xml:space="preserve">          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   </w:t>
      </w:r>
      <w:r w:rsidRPr="00601D5E">
        <w:rPr>
          <w:rFonts w:cs="B Nazanin" w:hint="cs"/>
          <w:rtl/>
        </w:rPr>
        <w:t>ناظر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       </w:t>
      </w:r>
      <w:r w:rsidRPr="00601D5E">
        <w:rPr>
          <w:rFonts w:cs="B Nazanin" w:hint="cs"/>
          <w:rtl/>
        </w:rPr>
        <w:t>ناظر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        </w:t>
      </w:r>
      <w:r w:rsidRPr="00601D5E">
        <w:rPr>
          <w:rFonts w:cs="B Nazanin" w:hint="cs"/>
          <w:rtl/>
        </w:rPr>
        <w:t>منشی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 ...................................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lastRenderedPageBreak/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اتفاق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                                                                               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تماماً</w:t>
      </w:r>
      <w:r w:rsidRPr="00601D5E">
        <w:rPr>
          <w:rFonts w:cs="B Nazanin"/>
          <w:rtl/>
        </w:rPr>
        <w:t xml:space="preserve">/ 35%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مابقی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.                            </w:t>
      </w:r>
      <w:r w:rsidRPr="00601D5E">
        <w:rPr>
          <w:rFonts w:cs="B Nazanin" w:hint="cs"/>
          <w:rtl/>
        </w:rPr>
        <w:t>ضمناً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ابطال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احد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>............................................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......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...........................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طی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گواهی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بانکی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......................... </w:t>
      </w:r>
      <w:r w:rsidRPr="00601D5E">
        <w:rPr>
          <w:rFonts w:cs="B Nazanin" w:hint="cs"/>
          <w:rtl/>
        </w:rPr>
        <w:t>بانک</w:t>
      </w:r>
      <w:r w:rsidRPr="00601D5E">
        <w:rPr>
          <w:rFonts w:cs="B Nazanin"/>
          <w:rtl/>
        </w:rPr>
        <w:t xml:space="preserve">........................ </w:t>
      </w:r>
      <w:r w:rsidRPr="00601D5E">
        <w:rPr>
          <w:rFonts w:cs="B Nazanin" w:hint="cs"/>
          <w:rtl/>
        </w:rPr>
        <w:t>شعبه</w:t>
      </w:r>
      <w:r w:rsidRPr="00601D5E">
        <w:rPr>
          <w:rFonts w:cs="B Nazanin"/>
          <w:rtl/>
        </w:rPr>
        <w:t xml:space="preserve">...................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بنابراین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100%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صورتیکه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تشریفات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دعوت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وفق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الزامی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است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.............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.............................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نظار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بطور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منحله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انتخاذ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lastRenderedPageBreak/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نظار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اتفاق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آقایان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آقایان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نظار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گردیدند</w:t>
      </w:r>
      <w:r w:rsidRPr="00601D5E">
        <w:rPr>
          <w:rFonts w:cs="B Nazanin"/>
          <w:rtl/>
        </w:rPr>
        <w:t>.</w:t>
      </w:r>
    </w:p>
    <w:p w:rsidR="001E4B64" w:rsidRPr="00601D5E" w:rsidRDefault="00601D5E" w:rsidP="00601D5E">
      <w:pPr>
        <w:rPr>
          <w:rFonts w:cs="B Nazanin"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sectPr w:rsidR="001E4B64" w:rsidRPr="00601D5E" w:rsidSect="009C579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5E"/>
    <w:rsid w:val="000A60E1"/>
    <w:rsid w:val="000B2310"/>
    <w:rsid w:val="000E4843"/>
    <w:rsid w:val="000F1FCC"/>
    <w:rsid w:val="00103B1E"/>
    <w:rsid w:val="00184273"/>
    <w:rsid w:val="001B587C"/>
    <w:rsid w:val="001C081C"/>
    <w:rsid w:val="001D0E6B"/>
    <w:rsid w:val="001E0DEA"/>
    <w:rsid w:val="00210237"/>
    <w:rsid w:val="00293BFA"/>
    <w:rsid w:val="002D0019"/>
    <w:rsid w:val="002D3FFF"/>
    <w:rsid w:val="002D74F2"/>
    <w:rsid w:val="002F654E"/>
    <w:rsid w:val="00325BA4"/>
    <w:rsid w:val="0032661C"/>
    <w:rsid w:val="00337329"/>
    <w:rsid w:val="003C164A"/>
    <w:rsid w:val="003D42EE"/>
    <w:rsid w:val="00481214"/>
    <w:rsid w:val="004C1E3B"/>
    <w:rsid w:val="00503973"/>
    <w:rsid w:val="005B428C"/>
    <w:rsid w:val="00601D5E"/>
    <w:rsid w:val="006E0754"/>
    <w:rsid w:val="006E4734"/>
    <w:rsid w:val="00740300"/>
    <w:rsid w:val="0074230C"/>
    <w:rsid w:val="00746E9E"/>
    <w:rsid w:val="007546D1"/>
    <w:rsid w:val="00767BAB"/>
    <w:rsid w:val="007A1AC8"/>
    <w:rsid w:val="0081473D"/>
    <w:rsid w:val="008520EA"/>
    <w:rsid w:val="00874580"/>
    <w:rsid w:val="008772B7"/>
    <w:rsid w:val="00887D5C"/>
    <w:rsid w:val="0089244A"/>
    <w:rsid w:val="008971F0"/>
    <w:rsid w:val="008E2743"/>
    <w:rsid w:val="008E4121"/>
    <w:rsid w:val="008F66DD"/>
    <w:rsid w:val="0090534D"/>
    <w:rsid w:val="0091464B"/>
    <w:rsid w:val="00920F8C"/>
    <w:rsid w:val="00936706"/>
    <w:rsid w:val="009B23D4"/>
    <w:rsid w:val="009C13E5"/>
    <w:rsid w:val="009C579F"/>
    <w:rsid w:val="009D5A11"/>
    <w:rsid w:val="00A03FCD"/>
    <w:rsid w:val="00A16C36"/>
    <w:rsid w:val="00A2485B"/>
    <w:rsid w:val="00A64020"/>
    <w:rsid w:val="00A6577F"/>
    <w:rsid w:val="00B61B7C"/>
    <w:rsid w:val="00B735CF"/>
    <w:rsid w:val="00BD28FD"/>
    <w:rsid w:val="00BF1BAB"/>
    <w:rsid w:val="00C00898"/>
    <w:rsid w:val="00C013F1"/>
    <w:rsid w:val="00C31D1F"/>
    <w:rsid w:val="00C63CBB"/>
    <w:rsid w:val="00C6403C"/>
    <w:rsid w:val="00C9244B"/>
    <w:rsid w:val="00CA1475"/>
    <w:rsid w:val="00CA2B8A"/>
    <w:rsid w:val="00CA41EF"/>
    <w:rsid w:val="00CD1BFE"/>
    <w:rsid w:val="00CD5903"/>
    <w:rsid w:val="00CF636D"/>
    <w:rsid w:val="00D107B5"/>
    <w:rsid w:val="00D37D87"/>
    <w:rsid w:val="00D42806"/>
    <w:rsid w:val="00D446D2"/>
    <w:rsid w:val="00D83A9F"/>
    <w:rsid w:val="00D94198"/>
    <w:rsid w:val="00D94C37"/>
    <w:rsid w:val="00DB44B5"/>
    <w:rsid w:val="00DB7729"/>
    <w:rsid w:val="00E3512E"/>
    <w:rsid w:val="00EA10F5"/>
    <w:rsid w:val="00F146A0"/>
    <w:rsid w:val="00F23CA9"/>
    <w:rsid w:val="00F3471A"/>
    <w:rsid w:val="00F40FF5"/>
    <w:rsid w:val="00F812D2"/>
    <w:rsid w:val="00F942C1"/>
    <w:rsid w:val="00FB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3BD1"/>
  <w15:chartTrackingRefBased/>
  <w15:docId w15:val="{79A1FA74-2785-4305-A0A1-DB697EE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1F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A1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g.noorgram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دانلود فرم خام صورتجلسه</vt:lpstr>
    </vt:vector>
  </TitlesOfParts>
  <Company/>
  <LinksUpToDate>false</LinksUpToDate>
  <CharactersWithSpaces>27388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دانلود فرم خام صورتجلسه</dc:title>
  <dc:subject>دانلود فرم خام صورتجلسه</dc:subject>
  <dc:creator>دانلود فرم خام صورتجلسه</dc:creator>
  <cp:keywords>دانلود فرم خام صورتجلسه</cp:keywords>
  <dc:description>دانلود فرم خام صورتجلسه</dc:description>
  <cp:lastModifiedBy>RePack by Diakov</cp:lastModifiedBy>
  <cp:revision>2</cp:revision>
  <cp:lastPrinted>2024-01-18T21:50:00Z</cp:lastPrinted>
  <dcterms:created xsi:type="dcterms:W3CDTF">2025-02-19T19:38:00Z</dcterms:created>
  <dcterms:modified xsi:type="dcterms:W3CDTF">2025-02-19T19:38:00Z</dcterms:modified>
  <cp:category>دانلود فرم خام صورتجلسه</cp:category>
  <cp:contentStatus>دانلود فرم خام صورتجلسه</cp:contentStatus>
</cp:coreProperties>
</file>